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6316" w:type="dxa"/>
        <w:tblLook w:val="04A0" w:firstRow="1" w:lastRow="0" w:firstColumn="1" w:lastColumn="0" w:noHBand="0" w:noVBand="1"/>
      </w:tblPr>
      <w:tblGrid>
        <w:gridCol w:w="5103"/>
        <w:gridCol w:w="3119"/>
        <w:gridCol w:w="2268"/>
        <w:gridCol w:w="5826"/>
      </w:tblGrid>
      <w:tr w:rsidR="009B3CFA" w:rsidRPr="009B3CFA" w:rsidTr="009B3CFA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TRƯỜNG ĐẠI HỌC CÔNG NGHỆ SÀI GÒN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B3CFA" w:rsidRPr="009B3CFA" w:rsidTr="009B3CFA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B3CFA" w:rsidRPr="009B3CFA" w:rsidRDefault="009B3CFA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KHOA QUẢN TRỊ KINH DOANH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B3CFA" w:rsidRPr="009B3CFA" w:rsidTr="009B3CFA">
        <w:trPr>
          <w:trHeight w:val="600"/>
        </w:trPr>
        <w:tc>
          <w:tcPr>
            <w:tcW w:w="163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B3CFA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PHỤ LỤC</w:t>
            </w:r>
            <w:r w:rsidR="00A878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B3CFA"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ĐÁNH GIÁ </w:t>
            </w:r>
            <w:r w:rsid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 HỌC</w:t>
            </w:r>
          </w:p>
          <w:p w:rsidR="0022649B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22649B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 HỌC:</w:t>
            </w:r>
            <w:r w:rsidR="000C7E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D74C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QUẢN TRỊ MARKETING </w:t>
            </w:r>
            <w:r w:rsidR="00DD09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22649B" w:rsidRPr="009B3CFA" w:rsidRDefault="0022649B" w:rsidP="00E3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MÃ MÔN HỌC:</w:t>
            </w:r>
            <w:r w:rsidR="004F3D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D74CE8" w:rsidRPr="001E422A">
              <w:rPr>
                <w:rFonts w:ascii="Times New Roman" w:hAnsi="Times New Roman" w:cs="Times New Roman"/>
                <w:b/>
                <w:sz w:val="24"/>
                <w:szCs w:val="24"/>
              </w:rPr>
              <w:t>BA</w:t>
            </w:r>
            <w:r w:rsidR="00D74CE8">
              <w:rPr>
                <w:rFonts w:ascii="Times New Roman" w:hAnsi="Times New Roman" w:cs="Times New Roman"/>
                <w:b/>
                <w:sz w:val="24"/>
                <w:szCs w:val="24"/>
              </w:rPr>
              <w:t>29004</w:t>
            </w:r>
          </w:p>
        </w:tc>
      </w:tr>
    </w:tbl>
    <w:p w:rsidR="004B782E" w:rsidRDefault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9B3CFA" w:rsidRDefault="009B3CFA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B3CFA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B782E">
        <w:rPr>
          <w:rFonts w:ascii="Times New Roman" w:hAnsi="Times New Roman" w:cs="Times New Roman"/>
          <w:b/>
          <w:bCs/>
          <w:sz w:val="24"/>
          <w:szCs w:val="24"/>
        </w:rPr>
        <w:t>. Đánh</w:t>
      </w:r>
      <w:r w:rsidR="004F3D2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B782E">
        <w:rPr>
          <w:rFonts w:ascii="Times New Roman" w:hAnsi="Times New Roman" w:cs="Times New Roman"/>
          <w:b/>
          <w:bCs/>
          <w:sz w:val="24"/>
          <w:szCs w:val="24"/>
        </w:rPr>
        <w:t>giá</w:t>
      </w:r>
      <w:r w:rsidR="004F3D2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B782E">
        <w:rPr>
          <w:rFonts w:ascii="Times New Roman" w:hAnsi="Times New Roman" w:cs="Times New Roman"/>
          <w:b/>
          <w:bCs/>
          <w:sz w:val="24"/>
          <w:szCs w:val="24"/>
        </w:rPr>
        <w:t>môn</w:t>
      </w:r>
      <w:r w:rsidR="004F3D2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B782E">
        <w:rPr>
          <w:rFonts w:ascii="Times New Roman" w:hAnsi="Times New Roman" w:cs="Times New Roman"/>
          <w:b/>
          <w:bCs/>
          <w:sz w:val="24"/>
          <w:szCs w:val="24"/>
        </w:rPr>
        <w:t>học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8"/>
        <w:gridCol w:w="2878"/>
        <w:gridCol w:w="2878"/>
        <w:gridCol w:w="2878"/>
        <w:gridCol w:w="2878"/>
      </w:tblGrid>
      <w:tr w:rsidR="004B782E" w:rsidTr="002778F4">
        <w:trPr>
          <w:trHeight w:val="276"/>
        </w:trPr>
        <w:tc>
          <w:tcPr>
            <w:tcW w:w="2878" w:type="dxa"/>
          </w:tcPr>
          <w:p w:rsidR="004B782E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Thành</w:t>
            </w:r>
            <w:r w:rsidR="004F3D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phần</w:t>
            </w:r>
            <w:r w:rsidR="004F3D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đánh</w:t>
            </w:r>
            <w:r w:rsidR="004F3D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giá</w:t>
            </w:r>
          </w:p>
        </w:tc>
        <w:tc>
          <w:tcPr>
            <w:tcW w:w="2878" w:type="dxa"/>
          </w:tcPr>
          <w:p w:rsidR="004B782E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Hình</w:t>
            </w:r>
            <w:r w:rsidR="004F3D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thức</w:t>
            </w:r>
            <w:r w:rsidR="004F3D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đánh</w:t>
            </w:r>
            <w:r w:rsidR="004F3D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giá</w:t>
            </w:r>
          </w:p>
        </w:tc>
        <w:tc>
          <w:tcPr>
            <w:tcW w:w="2878" w:type="dxa"/>
          </w:tcPr>
          <w:p w:rsidR="004B782E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Thời</w:t>
            </w:r>
            <w:r w:rsidR="004F3D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điểm</w:t>
            </w:r>
          </w:p>
        </w:tc>
        <w:tc>
          <w:tcPr>
            <w:tcW w:w="2878" w:type="dxa"/>
          </w:tcPr>
          <w:p w:rsidR="004B782E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Chuẩn</w:t>
            </w:r>
            <w:r w:rsidR="004F3D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đầu</w:t>
            </w:r>
            <w:r w:rsidR="004F3D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ra</w:t>
            </w:r>
            <w:r w:rsidR="004F3D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môn</w:t>
            </w:r>
            <w:r w:rsidR="004F3D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học</w:t>
            </w:r>
          </w:p>
        </w:tc>
        <w:tc>
          <w:tcPr>
            <w:tcW w:w="2878" w:type="dxa"/>
          </w:tcPr>
          <w:p w:rsidR="004B782E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Tỷl</w:t>
            </w:r>
            <w:r w:rsidR="004F3D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ệ %</w:t>
            </w:r>
          </w:p>
        </w:tc>
      </w:tr>
      <w:tr w:rsidR="004B782E" w:rsidTr="002778F4">
        <w:trPr>
          <w:trHeight w:val="276"/>
        </w:trPr>
        <w:tc>
          <w:tcPr>
            <w:tcW w:w="2878" w:type="dxa"/>
          </w:tcPr>
          <w:p w:rsidR="004B782E" w:rsidRPr="004B782E" w:rsidRDefault="004B782E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782E">
              <w:rPr>
                <w:rFonts w:ascii="Times New Roman" w:hAnsi="Times New Roman" w:cs="Times New Roman"/>
                <w:sz w:val="24"/>
                <w:szCs w:val="24"/>
              </w:rPr>
              <w:t>Đánh</w:t>
            </w:r>
            <w:r w:rsidR="004F3D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782E">
              <w:rPr>
                <w:rFonts w:ascii="Times New Roman" w:hAnsi="Times New Roman" w:cs="Times New Roman"/>
                <w:sz w:val="24"/>
                <w:szCs w:val="24"/>
              </w:rPr>
              <w:t>giá</w:t>
            </w:r>
            <w:r w:rsidR="004F3D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782E">
              <w:rPr>
                <w:rFonts w:ascii="Times New Roman" w:hAnsi="Times New Roman" w:cs="Times New Roman"/>
                <w:sz w:val="24"/>
                <w:szCs w:val="24"/>
              </w:rPr>
              <w:t>quá</w:t>
            </w:r>
            <w:r w:rsidR="004F3D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782E"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</w:p>
        </w:tc>
        <w:tc>
          <w:tcPr>
            <w:tcW w:w="2878" w:type="dxa"/>
          </w:tcPr>
          <w:p w:rsidR="00A139CD" w:rsidRPr="00D74CE8" w:rsidRDefault="00D74CE8" w:rsidP="00D74CE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Thảo luận &amp; t</w:t>
            </w:r>
            <w:r w:rsidR="004F3D25" w:rsidRPr="00A241D2">
              <w:rPr>
                <w:rFonts w:ascii="Times New Roman" w:hAnsi="Times New Roman" w:cs="Times New Roman"/>
                <w:bCs/>
                <w:sz w:val="24"/>
                <w:szCs w:val="24"/>
              </w:rPr>
              <w:t>huyết trình nhóm theo chủ đề</w:t>
            </w:r>
          </w:p>
        </w:tc>
        <w:tc>
          <w:tcPr>
            <w:tcW w:w="2878" w:type="dxa"/>
          </w:tcPr>
          <w:p w:rsidR="004B782E" w:rsidRPr="004F3D25" w:rsidRDefault="00D74CE8" w:rsidP="004B78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Tuần 7,9,10,11,12,13,14</w:t>
            </w:r>
          </w:p>
        </w:tc>
        <w:tc>
          <w:tcPr>
            <w:tcW w:w="2878" w:type="dxa"/>
          </w:tcPr>
          <w:p w:rsidR="004B782E" w:rsidRPr="004F3D25" w:rsidRDefault="004F3D25" w:rsidP="004B78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="00C6747A">
              <w:rPr>
                <w:rFonts w:ascii="Times New Roman" w:hAnsi="Times New Roman" w:cs="Times New Roman"/>
                <w:bCs/>
                <w:sz w:val="24"/>
                <w:szCs w:val="24"/>
              </w:rPr>
              <w:t>, b, c, d, e, f, g</w:t>
            </w:r>
          </w:p>
        </w:tc>
        <w:tc>
          <w:tcPr>
            <w:tcW w:w="2878" w:type="dxa"/>
          </w:tcPr>
          <w:p w:rsidR="004B782E" w:rsidRPr="004F3D25" w:rsidRDefault="004B782E" w:rsidP="004F3D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778F4" w:rsidRPr="004F3D25" w:rsidRDefault="004F3D25" w:rsidP="004F3D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3D25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</w:tr>
      <w:tr w:rsidR="00D74CE8" w:rsidTr="002778F4">
        <w:trPr>
          <w:trHeight w:val="276"/>
        </w:trPr>
        <w:tc>
          <w:tcPr>
            <w:tcW w:w="2878" w:type="dxa"/>
          </w:tcPr>
          <w:p w:rsidR="00D74CE8" w:rsidRPr="004B782E" w:rsidRDefault="00D74CE8" w:rsidP="00D74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Giữa kỳ</w:t>
            </w:r>
          </w:p>
        </w:tc>
        <w:tc>
          <w:tcPr>
            <w:tcW w:w="2878" w:type="dxa"/>
          </w:tcPr>
          <w:p w:rsidR="00D74CE8" w:rsidRPr="004F3D25" w:rsidRDefault="00D74CE8" w:rsidP="00D74CE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Trắc nghiệm + Tự luận </w:t>
            </w:r>
          </w:p>
        </w:tc>
        <w:tc>
          <w:tcPr>
            <w:tcW w:w="2878" w:type="dxa"/>
          </w:tcPr>
          <w:p w:rsidR="00D74CE8" w:rsidRPr="004F3D25" w:rsidRDefault="00D74CE8" w:rsidP="00D74CE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3D25">
              <w:rPr>
                <w:rFonts w:ascii="Times New Roman" w:hAnsi="Times New Roman" w:cs="Times New Roman"/>
                <w:bCs/>
                <w:sz w:val="24"/>
                <w:szCs w:val="24"/>
              </w:rPr>
              <w:t>Tu</w:t>
            </w:r>
            <w:r w:rsidRPr="004F3D25">
              <w:rPr>
                <w:rFonts w:ascii="Times New Roman" w:hAnsi="Times New Roman" w:cs="Times New Roman"/>
              </w:rPr>
              <w:t xml:space="preserve">ần thứ </w:t>
            </w:r>
            <w:r>
              <w:rPr>
                <w:rFonts w:ascii="Times New Roman" w:hAnsi="Times New Roman" w:cs="Times New Roman"/>
              </w:rPr>
              <w:t xml:space="preserve">7 hoặc tuần 8 </w:t>
            </w:r>
          </w:p>
        </w:tc>
        <w:tc>
          <w:tcPr>
            <w:tcW w:w="2878" w:type="dxa"/>
          </w:tcPr>
          <w:p w:rsidR="00D74CE8" w:rsidRPr="004F3D25" w:rsidRDefault="00D74CE8" w:rsidP="00D74CE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4F3D25">
              <w:rPr>
                <w:rFonts w:ascii="Times New Roman" w:hAnsi="Times New Roman" w:cs="Times New Roman"/>
                <w:bCs/>
                <w:sz w:val="24"/>
                <w:szCs w:val="24"/>
              </w:rPr>
              <w:t>, b, 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d</w:t>
            </w:r>
          </w:p>
        </w:tc>
        <w:tc>
          <w:tcPr>
            <w:tcW w:w="2878" w:type="dxa"/>
          </w:tcPr>
          <w:p w:rsidR="00D74CE8" w:rsidRPr="004F3D25" w:rsidRDefault="00D74CE8" w:rsidP="00D74CE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3D25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  <w:p w:rsidR="00D74CE8" w:rsidRPr="004F3D25" w:rsidRDefault="00D74CE8" w:rsidP="00D74CE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74CE8" w:rsidTr="002778F4">
        <w:trPr>
          <w:trHeight w:val="276"/>
        </w:trPr>
        <w:tc>
          <w:tcPr>
            <w:tcW w:w="2878" w:type="dxa"/>
          </w:tcPr>
          <w:p w:rsidR="00D74CE8" w:rsidRPr="004B782E" w:rsidRDefault="00D74CE8" w:rsidP="00D74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Cuối kỳ</w:t>
            </w:r>
          </w:p>
        </w:tc>
        <w:tc>
          <w:tcPr>
            <w:tcW w:w="2878" w:type="dxa"/>
          </w:tcPr>
          <w:p w:rsidR="00D74CE8" w:rsidRPr="004F3D25" w:rsidRDefault="00D74CE8" w:rsidP="00D74CE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Trắc nghiệm + Tự luận </w:t>
            </w:r>
          </w:p>
        </w:tc>
        <w:tc>
          <w:tcPr>
            <w:tcW w:w="2878" w:type="dxa"/>
          </w:tcPr>
          <w:p w:rsidR="00D74CE8" w:rsidRPr="004F3D25" w:rsidRDefault="00D74CE8" w:rsidP="00D74CE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C</w:t>
            </w:r>
            <w:r w:rsidRPr="004F3D25">
              <w:rPr>
                <w:rFonts w:ascii="Times New Roman" w:hAnsi="Times New Roman" w:cs="Times New Roman"/>
              </w:rPr>
              <w:t>uối học kỳ</w:t>
            </w:r>
            <w:r w:rsidR="00304031">
              <w:rPr>
                <w:rFonts w:ascii="Times New Roman" w:hAnsi="Times New Roman" w:cs="Times New Roman"/>
              </w:rPr>
              <w:t xml:space="preserve"> sau tuần 15</w:t>
            </w:r>
          </w:p>
        </w:tc>
        <w:tc>
          <w:tcPr>
            <w:tcW w:w="2878" w:type="dxa"/>
          </w:tcPr>
          <w:p w:rsidR="00D74CE8" w:rsidRPr="004F3D25" w:rsidRDefault="00D74CE8" w:rsidP="00D74CE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4F3D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b,c, d</w:t>
            </w:r>
          </w:p>
        </w:tc>
        <w:tc>
          <w:tcPr>
            <w:tcW w:w="2878" w:type="dxa"/>
          </w:tcPr>
          <w:p w:rsidR="00D74CE8" w:rsidRPr="004F3D25" w:rsidRDefault="00D74CE8" w:rsidP="00D74CE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3D25"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  <w:p w:rsidR="00D74CE8" w:rsidRPr="004F3D25" w:rsidRDefault="00D74CE8" w:rsidP="00D74CE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E31291" w:rsidRDefault="00E31291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4B782E" w:rsidRPr="00A91FF2" w:rsidRDefault="004B782E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 Các rubric sử</w:t>
      </w:r>
      <w:r w:rsidR="00483DF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dụng</w:t>
      </w:r>
      <w:r w:rsidR="00C2754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trong</w:t>
      </w:r>
      <w:r w:rsidR="00483DF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đánh</w:t>
      </w:r>
      <w:r w:rsidR="00483DF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giá</w:t>
      </w:r>
      <w:r w:rsidR="00483DF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môn</w:t>
      </w:r>
      <w:r w:rsidR="00483DF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học</w:t>
      </w:r>
    </w:p>
    <w:p w:rsidR="00FB4BDE" w:rsidRDefault="00FB4BDE" w:rsidP="00FB4BDE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C424BE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C424B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83DF1">
        <w:rPr>
          <w:rFonts w:ascii="Times New Roman" w:hAnsi="Times New Roman" w:cs="Times New Roman"/>
          <w:b/>
          <w:bCs/>
          <w:sz w:val="24"/>
          <w:szCs w:val="24"/>
        </w:rPr>
        <w:t>Thuy</w:t>
      </w:r>
      <w:r w:rsidR="00483DF1" w:rsidRPr="00483DF1">
        <w:rPr>
          <w:rFonts w:ascii="Times New Roman" w:hAnsi="Times New Roman" w:cs="Times New Roman"/>
          <w:b/>
          <w:bCs/>
          <w:sz w:val="24"/>
          <w:szCs w:val="24"/>
        </w:rPr>
        <w:t>ế</w:t>
      </w:r>
      <w:r w:rsidR="00483DF1">
        <w:rPr>
          <w:rFonts w:ascii="Times New Roman" w:hAnsi="Times New Roman" w:cs="Times New Roman"/>
          <w:b/>
          <w:bCs/>
          <w:sz w:val="24"/>
          <w:szCs w:val="24"/>
        </w:rPr>
        <w:t>t tr</w:t>
      </w:r>
      <w:r w:rsidR="00483DF1" w:rsidRPr="00483DF1">
        <w:rPr>
          <w:rFonts w:ascii="Times New Roman" w:hAnsi="Times New Roman" w:cs="Times New Roman"/>
          <w:b/>
          <w:bCs/>
          <w:sz w:val="24"/>
          <w:szCs w:val="24"/>
        </w:rPr>
        <w:t>ì</w:t>
      </w:r>
      <w:r w:rsidR="00483DF1">
        <w:rPr>
          <w:rFonts w:ascii="Times New Roman" w:hAnsi="Times New Roman" w:cs="Times New Roman"/>
          <w:b/>
          <w:bCs/>
          <w:sz w:val="24"/>
          <w:szCs w:val="24"/>
        </w:rPr>
        <w:t>nh nh</w:t>
      </w:r>
      <w:r w:rsidR="00483DF1" w:rsidRPr="00483DF1">
        <w:rPr>
          <w:rFonts w:ascii="Times New Roman" w:hAnsi="Times New Roman" w:cs="Times New Roman"/>
          <w:b/>
          <w:bCs/>
          <w:sz w:val="24"/>
          <w:szCs w:val="24"/>
        </w:rPr>
        <w:t>ó</w:t>
      </w:r>
      <w:r w:rsidR="00483DF1">
        <w:rPr>
          <w:rFonts w:ascii="Times New Roman" w:hAnsi="Times New Roman" w:cs="Times New Roman"/>
          <w:b/>
          <w:bCs/>
          <w:sz w:val="24"/>
          <w:szCs w:val="24"/>
        </w:rPr>
        <w:t xml:space="preserve">m </w:t>
      </w:r>
      <w:r w:rsidR="00235142">
        <w:rPr>
          <w:rFonts w:ascii="Times New Roman" w:hAnsi="Times New Roman" w:cs="Times New Roman"/>
          <w:b/>
          <w:bCs/>
          <w:sz w:val="24"/>
          <w:szCs w:val="24"/>
        </w:rPr>
        <w:t>theo ch</w:t>
      </w:r>
      <w:r w:rsidR="00235142" w:rsidRPr="00235142">
        <w:rPr>
          <w:rFonts w:ascii="Times New Roman" w:hAnsi="Times New Roman" w:cs="Times New Roman"/>
          <w:b/>
          <w:bCs/>
          <w:sz w:val="24"/>
          <w:szCs w:val="24"/>
        </w:rPr>
        <w:t>ủ</w:t>
      </w:r>
      <w:r w:rsidR="00235142">
        <w:rPr>
          <w:rFonts w:ascii="Times New Roman" w:hAnsi="Times New Roman" w:cs="Times New Roman"/>
          <w:b/>
          <w:bCs/>
          <w:sz w:val="24"/>
          <w:szCs w:val="24"/>
        </w:rPr>
        <w:t xml:space="preserve"> đ</w:t>
      </w:r>
      <w:r w:rsidR="00235142" w:rsidRPr="00235142">
        <w:rPr>
          <w:rFonts w:ascii="Times New Roman" w:hAnsi="Times New Roman" w:cs="Times New Roman"/>
          <w:b/>
          <w:bCs/>
          <w:sz w:val="24"/>
          <w:szCs w:val="24"/>
        </w:rPr>
        <w:t>ề</w:t>
      </w:r>
      <w:r w:rsidR="0023514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83DF1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C424BE">
        <w:rPr>
          <w:rFonts w:ascii="Times New Roman" w:hAnsi="Times New Roman" w:cs="Times New Roman"/>
          <w:b/>
          <w:bCs/>
          <w:sz w:val="24"/>
          <w:szCs w:val="24"/>
        </w:rPr>
        <w:t>Đánh giá báo cáo nhóm</w:t>
      </w:r>
    </w:p>
    <w:tbl>
      <w:tblPr>
        <w:tblW w:w="14312" w:type="dxa"/>
        <w:tblLook w:val="04A0" w:firstRow="1" w:lastRow="0" w:firstColumn="1" w:lastColumn="0" w:noHBand="0" w:noVBand="1"/>
      </w:tblPr>
      <w:tblGrid>
        <w:gridCol w:w="2263"/>
        <w:gridCol w:w="1134"/>
        <w:gridCol w:w="2552"/>
        <w:gridCol w:w="2693"/>
        <w:gridCol w:w="2835"/>
        <w:gridCol w:w="2835"/>
      </w:tblGrid>
      <w:tr w:rsidR="00C6747A" w:rsidRPr="00C424BE" w:rsidTr="00C6747A">
        <w:trPr>
          <w:trHeight w:val="510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747A" w:rsidRPr="00C424BE" w:rsidRDefault="00C6747A" w:rsidP="00F84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24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Nội dung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747A" w:rsidRPr="00C424BE" w:rsidRDefault="00C6747A" w:rsidP="00F84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Trọng số </w:t>
            </w:r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(%)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747A" w:rsidRPr="00C424BE" w:rsidRDefault="00304031" w:rsidP="00F84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1: Kém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747A" w:rsidRPr="00C424BE" w:rsidRDefault="00C6747A" w:rsidP="00F84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2: Trung bình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747A" w:rsidRPr="00C424BE" w:rsidRDefault="00304031" w:rsidP="00F84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3: Khá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747A" w:rsidRPr="00C424BE" w:rsidRDefault="00304031" w:rsidP="00F84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 4: Giỏi</w:t>
            </w:r>
          </w:p>
        </w:tc>
      </w:tr>
      <w:tr w:rsidR="00C6747A" w:rsidRPr="00C424BE" w:rsidTr="00C6747A">
        <w:trPr>
          <w:trHeight w:val="510"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47A" w:rsidRPr="00C424BE" w:rsidRDefault="00C6747A" w:rsidP="00F84F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47A" w:rsidRPr="00C424BE" w:rsidRDefault="00C6747A" w:rsidP="00F84F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6747A" w:rsidRPr="00C424BE" w:rsidRDefault="00C6747A" w:rsidP="00F84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24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&lt;5.0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747A" w:rsidRPr="00C424BE" w:rsidRDefault="00C6747A" w:rsidP="00F84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24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5 - 6.9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747A" w:rsidRPr="00C424BE" w:rsidRDefault="00C6747A" w:rsidP="00F84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7.0 - 7.9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747A" w:rsidRPr="00C424BE" w:rsidRDefault="00C6747A" w:rsidP="00F84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24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8 - 10</w:t>
            </w:r>
          </w:p>
        </w:tc>
      </w:tr>
      <w:tr w:rsidR="00C6747A" w:rsidRPr="00C424BE" w:rsidTr="00C6747A">
        <w:trPr>
          <w:trHeight w:val="60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747A" w:rsidRPr="00C424BE" w:rsidRDefault="00C6747A" w:rsidP="00F84F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Nội dung báo cáo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747A" w:rsidRPr="00C424BE" w:rsidRDefault="00C6747A" w:rsidP="00F84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50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747A" w:rsidRPr="00C424BE" w:rsidRDefault="00C6747A" w:rsidP="00F84F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Thiếu rất nhiều nội dung quan trọng.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747A" w:rsidRPr="00C424BE" w:rsidRDefault="00C6747A" w:rsidP="00F84F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Khá hoàn chỉnh. Thiếu 1 phần nội dung quan trọng.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747A" w:rsidRPr="00C424BE" w:rsidRDefault="00C6747A" w:rsidP="00F84F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Hoàn chỉnh, chính xác.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747A" w:rsidRPr="00C424BE" w:rsidRDefault="00C6747A" w:rsidP="00F84F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Phong phú, chính xác, khoa học.</w:t>
            </w:r>
          </w:p>
        </w:tc>
      </w:tr>
      <w:tr w:rsidR="00C6747A" w:rsidRPr="00C424BE" w:rsidTr="00C6747A">
        <w:trPr>
          <w:trHeight w:val="615"/>
        </w:trPr>
        <w:tc>
          <w:tcPr>
            <w:tcW w:w="22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747A" w:rsidRPr="00C424BE" w:rsidRDefault="00C6747A" w:rsidP="00F84F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Thuyết trình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747A" w:rsidRPr="00C424BE" w:rsidRDefault="00C6747A" w:rsidP="00F84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747A" w:rsidRPr="00C424BE" w:rsidRDefault="00C6747A" w:rsidP="00F84F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Thiếu rõ ràng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747A" w:rsidRPr="00C424BE" w:rsidRDefault="00C6747A" w:rsidP="00F84F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Khá rõ ràng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747A" w:rsidRPr="00C424BE" w:rsidRDefault="00C6747A" w:rsidP="00F84F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24BE">
              <w:rPr>
                <w:rFonts w:ascii="Times New Roman" w:eastAsia="Times New Roman" w:hAnsi="Times New Roman" w:cs="Times New Roman"/>
              </w:rPr>
              <w:t>Rõ ràng và khá mạch lạc.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747A" w:rsidRPr="00C424BE" w:rsidRDefault="00C6747A" w:rsidP="00F84F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Rõ ràng, mạch lạc.</w:t>
            </w:r>
          </w:p>
        </w:tc>
      </w:tr>
      <w:tr w:rsidR="00C6747A" w:rsidRPr="00C424BE" w:rsidTr="00C6747A">
        <w:trPr>
          <w:trHeight w:val="615"/>
        </w:trPr>
        <w:tc>
          <w:tcPr>
            <w:tcW w:w="22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47A" w:rsidRPr="00C424BE" w:rsidRDefault="00C6747A" w:rsidP="00F84F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747A" w:rsidRPr="00C424BE" w:rsidRDefault="00C6747A" w:rsidP="00F84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747A" w:rsidRPr="00C424BE" w:rsidRDefault="00C6747A" w:rsidP="00F84F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Không khoa học, có rất nhiều lỗi quan trọng.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747A" w:rsidRPr="00C424BE" w:rsidRDefault="00C6747A" w:rsidP="00F84F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Khá khoa học, có nhiều lỗi sai quan trọng.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747A" w:rsidRPr="00C424BE" w:rsidRDefault="00C6747A" w:rsidP="00F84F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Khoa học, còn vài lỗi nhỏ.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747A" w:rsidRPr="00C424BE" w:rsidRDefault="00C6747A" w:rsidP="00F84F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Khoa học.</w:t>
            </w:r>
          </w:p>
        </w:tc>
      </w:tr>
      <w:tr w:rsidR="00C6747A" w:rsidRPr="00C424BE" w:rsidTr="00C6747A">
        <w:trPr>
          <w:trHeight w:val="94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747A" w:rsidRPr="00C424BE" w:rsidRDefault="00C6747A" w:rsidP="00F84F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Tương tác với người nghe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747A" w:rsidRPr="00C424BE" w:rsidRDefault="00C6747A" w:rsidP="00F84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747A" w:rsidRPr="00C424BE" w:rsidRDefault="00C6747A" w:rsidP="00F84F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Không có hoặc rất ít tương tác bằng mắt và cử chỉ. Có rất nhiều lỗi quan trọng.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747A" w:rsidRPr="00C424BE" w:rsidRDefault="00C6747A" w:rsidP="00F84F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Tương tác bằng mắt, cử chỉ khá tốt. Có vài lỗi quan trọng.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747A" w:rsidRPr="00C424BE" w:rsidRDefault="00C6747A" w:rsidP="00F84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Tốt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747A" w:rsidRPr="00C424BE" w:rsidRDefault="00C6747A" w:rsidP="00F84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Rất tốt</w:t>
            </w:r>
          </w:p>
        </w:tc>
      </w:tr>
      <w:tr w:rsidR="00C6747A" w:rsidRPr="00C424BE" w:rsidTr="00C6747A">
        <w:trPr>
          <w:trHeight w:val="10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747A" w:rsidRPr="00C424BE" w:rsidRDefault="00C6747A" w:rsidP="00F84F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Trả lời câu hỏi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747A" w:rsidRPr="00C424BE" w:rsidRDefault="00C6747A" w:rsidP="00F84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747A" w:rsidRPr="00C424BE" w:rsidRDefault="00C6747A" w:rsidP="00F84F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Trả lời sai nhiều câu hỏi quan trọng.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747A" w:rsidRPr="00C424BE" w:rsidRDefault="00C6747A" w:rsidP="00F84F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Trả lời đúng một vài câu hỏi quan trọng.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747A" w:rsidRPr="00C424BE" w:rsidRDefault="00C6747A" w:rsidP="00F84F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Trả lời đúng tất cả các câu hỏi quan trọng.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747A" w:rsidRPr="00C424BE" w:rsidRDefault="00C6747A" w:rsidP="00F84F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Trả lời đầy đủ, rõ ràng, đúng tất cả các câu hỏi đặt ra. </w:t>
            </w:r>
          </w:p>
        </w:tc>
      </w:tr>
      <w:tr w:rsidR="00C6747A" w:rsidRPr="00C424BE" w:rsidTr="00C6747A">
        <w:trPr>
          <w:trHeight w:val="84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747A" w:rsidRPr="00C424BE" w:rsidRDefault="00C6747A" w:rsidP="00F84F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Sự hợp tác nhóm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747A" w:rsidRPr="00C424BE" w:rsidRDefault="00C6747A" w:rsidP="00F84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747A" w:rsidRPr="00C424BE" w:rsidRDefault="00C6747A" w:rsidP="00F84F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Ít hoặc không hợp tác.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747A" w:rsidRPr="00C424BE" w:rsidRDefault="00C6747A" w:rsidP="00F84F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Hợp tác ở mức chấp nhận được.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747A" w:rsidRPr="00C424BE" w:rsidRDefault="00C6747A" w:rsidP="00F84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424BE">
              <w:rPr>
                <w:rFonts w:ascii="Times New Roman" w:eastAsia="Times New Roman" w:hAnsi="Times New Roman" w:cs="Times New Roman"/>
              </w:rPr>
              <w:t xml:space="preserve">Tốt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747A" w:rsidRPr="00C424BE" w:rsidRDefault="00C6747A" w:rsidP="00F84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Rất tốt</w:t>
            </w:r>
          </w:p>
        </w:tc>
      </w:tr>
    </w:tbl>
    <w:p w:rsidR="00C6747A" w:rsidRDefault="00C6747A">
      <w:pPr>
        <w:rPr>
          <w:rFonts w:ascii="Times New Roman" w:hAnsi="Times New Roman" w:cs="Times New Roman"/>
          <w:sz w:val="24"/>
          <w:szCs w:val="24"/>
        </w:rPr>
      </w:pPr>
    </w:p>
    <w:p w:rsidR="00E17727" w:rsidRDefault="00727932" w:rsidP="00CA65D2">
      <w:pPr>
        <w:spacing w:before="24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2.3 </w:t>
      </w:r>
      <w:r w:rsidR="00E17727" w:rsidRPr="00E17727">
        <w:rPr>
          <w:rFonts w:ascii="Times New Roman" w:hAnsi="Times New Roman" w:cs="Times New Roman"/>
          <w:b/>
          <w:bCs/>
          <w:sz w:val="24"/>
          <w:szCs w:val="24"/>
        </w:rPr>
        <w:t>Đá</w:t>
      </w:r>
      <w:r w:rsidR="00E17727">
        <w:rPr>
          <w:rFonts w:ascii="Times New Roman" w:hAnsi="Times New Roman" w:cs="Times New Roman"/>
          <w:b/>
          <w:bCs/>
          <w:sz w:val="24"/>
          <w:szCs w:val="24"/>
        </w:rPr>
        <w:t>nh gi</w:t>
      </w:r>
      <w:r w:rsidR="00E17727" w:rsidRPr="00E17727">
        <w:rPr>
          <w:rFonts w:ascii="Times New Roman" w:hAnsi="Times New Roman" w:cs="Times New Roman"/>
          <w:b/>
          <w:bCs/>
          <w:sz w:val="24"/>
          <w:szCs w:val="24"/>
        </w:rPr>
        <w:t>á</w:t>
      </w:r>
      <w:r w:rsidR="00E1772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6747A">
        <w:rPr>
          <w:rFonts w:ascii="Times New Roman" w:hAnsi="Times New Roman" w:cs="Times New Roman"/>
          <w:b/>
          <w:bCs/>
          <w:sz w:val="24"/>
          <w:szCs w:val="24"/>
        </w:rPr>
        <w:t xml:space="preserve">trắc nghiệm + </w:t>
      </w:r>
      <w:r w:rsidR="00E17727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727932">
        <w:rPr>
          <w:rFonts w:ascii="Times New Roman" w:hAnsi="Times New Roman" w:cs="Times New Roman"/>
          <w:b/>
        </w:rPr>
        <w:t xml:space="preserve">ự luận </w:t>
      </w:r>
      <w:r w:rsidRPr="00375ED9">
        <w:rPr>
          <w:rFonts w:ascii="Times New Roman" w:hAnsi="Times New Roman" w:cs="Times New Roman"/>
          <w:b/>
        </w:rPr>
        <w:t xml:space="preserve">- </w:t>
      </w:r>
      <w:r w:rsidR="006238F1" w:rsidRPr="006238F1">
        <w:rPr>
          <w:rFonts w:ascii="Times New Roman" w:hAnsi="Times New Roman" w:cs="Times New Roman"/>
          <w:b/>
        </w:rPr>
        <w:t>Giữa</w:t>
      </w:r>
      <w:r w:rsidR="006238F1">
        <w:t xml:space="preserve"> </w:t>
      </w:r>
      <w:r w:rsidRPr="00375ED9">
        <w:rPr>
          <w:rFonts w:ascii="Times New Roman" w:hAnsi="Times New Roman" w:cs="Times New Roman"/>
          <w:b/>
        </w:rPr>
        <w:t>kỳ</w:t>
      </w:r>
      <w:r w:rsidR="00CA65D2">
        <w:rPr>
          <w:rFonts w:ascii="Times New Roman" w:hAnsi="Times New Roman" w:cs="Times New Roman"/>
          <w:b/>
        </w:rPr>
        <w:t xml:space="preserve"> (Chương 1- chương 5)</w:t>
      </w:r>
    </w:p>
    <w:p w:rsidR="00C6747A" w:rsidRPr="00084EEF" w:rsidRDefault="00C6747A" w:rsidP="00C6747A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+ Rubric câu hỏi trắc nghiệm</w:t>
      </w:r>
      <w:r>
        <w:fldChar w:fldCharType="begin"/>
      </w:r>
      <w:r>
        <w:instrText xml:space="preserve"> LINK Excel.Sheet.12 "D:\\STU\\Khoa QTKD\\Rubric\\Các RUBRICS đánh giá chung.xlsx" "Sheet1!R45C1:R50C6" \a \f 4 \h  \* MERGEFORMAT </w:instrText>
      </w:r>
      <w:r>
        <w:fldChar w:fldCharType="separate"/>
      </w:r>
    </w:p>
    <w:tbl>
      <w:tblPr>
        <w:tblW w:w="13920" w:type="dxa"/>
        <w:tblInd w:w="392" w:type="dxa"/>
        <w:tblLook w:val="04A0" w:firstRow="1" w:lastRow="0" w:firstColumn="1" w:lastColumn="0" w:noHBand="0" w:noVBand="1"/>
      </w:tblPr>
      <w:tblGrid>
        <w:gridCol w:w="1801"/>
        <w:gridCol w:w="2858"/>
        <w:gridCol w:w="2252"/>
        <w:gridCol w:w="2217"/>
        <w:gridCol w:w="2524"/>
        <w:gridCol w:w="2268"/>
      </w:tblGrid>
      <w:tr w:rsidR="00C6747A" w:rsidRPr="00351595" w:rsidTr="00084EEF">
        <w:trPr>
          <w:trHeight w:val="618"/>
        </w:trPr>
        <w:tc>
          <w:tcPr>
            <w:tcW w:w="1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747A" w:rsidRPr="00351595" w:rsidRDefault="00C6747A" w:rsidP="00F84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CĐR môn học </w:t>
            </w:r>
          </w:p>
        </w:tc>
        <w:tc>
          <w:tcPr>
            <w:tcW w:w="9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747A" w:rsidRPr="00351595" w:rsidRDefault="00C6747A" w:rsidP="00F84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 đạt được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747A" w:rsidRPr="00351595" w:rsidRDefault="00C6747A" w:rsidP="00F84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Điểm</w:t>
            </w:r>
          </w:p>
        </w:tc>
      </w:tr>
      <w:tr w:rsidR="00C6747A" w:rsidRPr="00351595" w:rsidTr="00084EEF">
        <w:trPr>
          <w:trHeight w:val="618"/>
        </w:trPr>
        <w:tc>
          <w:tcPr>
            <w:tcW w:w="1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47A" w:rsidRPr="00351595" w:rsidRDefault="00C6747A" w:rsidP="00F84F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747A" w:rsidRPr="00351595" w:rsidRDefault="00304031" w:rsidP="00F84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1: Kém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747A" w:rsidRPr="00351595" w:rsidRDefault="00C6747A" w:rsidP="00F84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2: Trung bình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747A" w:rsidRPr="00351595" w:rsidRDefault="00C6747A" w:rsidP="00F84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3: Khá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747A" w:rsidRPr="00351595" w:rsidRDefault="00C6747A" w:rsidP="00F84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 4: Giỏi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747A" w:rsidRPr="00351595" w:rsidRDefault="00C6747A" w:rsidP="00F84F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6747A" w:rsidRPr="00351595" w:rsidTr="00084EEF">
        <w:trPr>
          <w:trHeight w:val="1081"/>
        </w:trPr>
        <w:tc>
          <w:tcPr>
            <w:tcW w:w="1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747A" w:rsidRPr="00351595" w:rsidRDefault="00C6747A" w:rsidP="00F84F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CĐRa</w:t>
            </w:r>
          </w:p>
        </w:tc>
        <w:tc>
          <w:tcPr>
            <w:tcW w:w="2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747A" w:rsidRPr="00351595" w:rsidRDefault="00C6747A" w:rsidP="00F84F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 viên không thể chọn đáp án chính xác của các câu hỏi hoặc chọn được dưới 50% đáp án đúng.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747A" w:rsidRPr="00351595" w:rsidRDefault="00C6747A" w:rsidP="00F84F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 viên chọn được 50 - 69% đáp án đúng.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747A" w:rsidRPr="00351595" w:rsidRDefault="00C6747A" w:rsidP="00F84F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 viên chọn được 70 -79% đáp án đúng.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747A" w:rsidRPr="00351595" w:rsidRDefault="00C6747A" w:rsidP="00F84F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 viên chọn được 80 -100% đáp án đúng.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747A" w:rsidRPr="00351595" w:rsidRDefault="00C6747A" w:rsidP="00F84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6747A" w:rsidRPr="00351595" w:rsidTr="00084EEF">
        <w:trPr>
          <w:trHeight w:val="1050"/>
        </w:trPr>
        <w:tc>
          <w:tcPr>
            <w:tcW w:w="1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747A" w:rsidRPr="00351595" w:rsidRDefault="00C6747A" w:rsidP="00F84F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CĐRb</w:t>
            </w:r>
          </w:p>
        </w:tc>
        <w:tc>
          <w:tcPr>
            <w:tcW w:w="2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747A" w:rsidRPr="00351595" w:rsidRDefault="00C6747A" w:rsidP="00F84F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 viên không thể chọn đáp án chính xác của các câu hỏi hoặc chọn đúng ở mức dưới 50%.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747A" w:rsidRPr="00351595" w:rsidRDefault="00C6747A" w:rsidP="00F84F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 viên chọn được 50 - 69% đáp án đúng.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747A" w:rsidRPr="00351595" w:rsidRDefault="00C6747A" w:rsidP="00F84F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 viên chọn được 70 -79% đáp án đúng.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747A" w:rsidRPr="00351595" w:rsidRDefault="00C6747A" w:rsidP="00F84F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 viên chọn được 80 -100% đáp án đúng.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747A" w:rsidRPr="00351595" w:rsidRDefault="00C6747A" w:rsidP="00F84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6747A" w:rsidRPr="00351595" w:rsidTr="00084EEF">
        <w:trPr>
          <w:trHeight w:val="1050"/>
        </w:trPr>
        <w:tc>
          <w:tcPr>
            <w:tcW w:w="1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747A" w:rsidRPr="00351595" w:rsidRDefault="00C6747A" w:rsidP="00F84F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CĐRc</w:t>
            </w:r>
          </w:p>
        </w:tc>
        <w:tc>
          <w:tcPr>
            <w:tcW w:w="2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747A" w:rsidRPr="00351595" w:rsidRDefault="00C6747A" w:rsidP="00F84F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 viên không thể chọn đáp án chính xác của các câu hỏi hoặc chọn đúng ở mức dưới 50%.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747A" w:rsidRPr="00351595" w:rsidRDefault="00C6747A" w:rsidP="00F84F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 viên chọn được 50 - 69% đáp án đúng.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747A" w:rsidRPr="00351595" w:rsidRDefault="00C6747A" w:rsidP="00F84F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 viên chọn được 70 -79% đáp án đúng.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747A" w:rsidRPr="00351595" w:rsidRDefault="00C6747A" w:rsidP="00F84F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 viên chọn được 80 -100% đáp án đúng.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747A" w:rsidRPr="00351595" w:rsidRDefault="00C6747A" w:rsidP="00F84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084EEF" w:rsidRPr="00351595" w:rsidTr="00084EEF">
        <w:trPr>
          <w:trHeight w:val="1050"/>
        </w:trPr>
        <w:tc>
          <w:tcPr>
            <w:tcW w:w="1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4EEF" w:rsidRPr="00351595" w:rsidRDefault="00084EEF" w:rsidP="00F84F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CĐRd</w:t>
            </w:r>
          </w:p>
        </w:tc>
        <w:tc>
          <w:tcPr>
            <w:tcW w:w="2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4EEF" w:rsidRPr="00351595" w:rsidRDefault="00084EEF" w:rsidP="00F84F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Sinh viên không thể chọn đáp án chính xác của các câu hỏi hoặc chọn đúng ở mức dưới 50% 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4EEF" w:rsidRPr="00351595" w:rsidRDefault="00084EEF" w:rsidP="00F84F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Sinh viên chọn được 50-69% đáp án đúng 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4EEF" w:rsidRPr="00351595" w:rsidRDefault="00084EEF" w:rsidP="00F84F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Sinh viên chọn được 70-79% đáp án đúng 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4EEF" w:rsidRPr="00351595" w:rsidRDefault="00084EEF" w:rsidP="00F84F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Sinh viên chọn được 80-100% đáp án đúng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4EEF" w:rsidRPr="00351595" w:rsidRDefault="00084EEF" w:rsidP="00F84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6747A" w:rsidRPr="00351595" w:rsidTr="00084EEF">
        <w:trPr>
          <w:trHeight w:val="618"/>
        </w:trPr>
        <w:tc>
          <w:tcPr>
            <w:tcW w:w="1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747A" w:rsidRPr="00351595" w:rsidRDefault="00C6747A" w:rsidP="00F84F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</w:p>
        </w:tc>
        <w:tc>
          <w:tcPr>
            <w:tcW w:w="28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6747A" w:rsidRPr="00351595" w:rsidRDefault="00C6747A" w:rsidP="00F84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&lt;5.0</w:t>
            </w:r>
          </w:p>
        </w:tc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747A" w:rsidRPr="00351595" w:rsidRDefault="00C6747A" w:rsidP="00F84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5 - 6.9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747A" w:rsidRPr="00351595" w:rsidRDefault="00C6747A" w:rsidP="00F84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7.0 - 7.9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747A" w:rsidRPr="00351595" w:rsidRDefault="00C6747A" w:rsidP="00F84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8 - 10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747A" w:rsidRPr="00351595" w:rsidRDefault="00C6747A" w:rsidP="00F84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</w:tr>
    </w:tbl>
    <w:p w:rsidR="00C6747A" w:rsidRDefault="00C6747A" w:rsidP="00C674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pPr w:leftFromText="180" w:rightFromText="180" w:horzAnchor="margin" w:tblpX="416" w:tblpY="675"/>
        <w:tblW w:w="13993" w:type="dxa"/>
        <w:tblLook w:val="04A0" w:firstRow="1" w:lastRow="0" w:firstColumn="1" w:lastColumn="0" w:noHBand="0" w:noVBand="1"/>
      </w:tblPr>
      <w:tblGrid>
        <w:gridCol w:w="1493"/>
        <w:gridCol w:w="3028"/>
        <w:gridCol w:w="2386"/>
        <w:gridCol w:w="2349"/>
        <w:gridCol w:w="2388"/>
        <w:gridCol w:w="2349"/>
      </w:tblGrid>
      <w:tr w:rsidR="00084EEF" w:rsidRPr="00351595" w:rsidTr="00084EEF">
        <w:trPr>
          <w:trHeight w:val="556"/>
        </w:trPr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4EEF" w:rsidRPr="00351595" w:rsidRDefault="00084EEF" w:rsidP="00084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CĐR môn học </w:t>
            </w:r>
          </w:p>
        </w:tc>
        <w:tc>
          <w:tcPr>
            <w:tcW w:w="101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4EEF" w:rsidRPr="00351595" w:rsidRDefault="00084EEF" w:rsidP="00084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 đạt được</w:t>
            </w:r>
          </w:p>
        </w:tc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4EEF" w:rsidRPr="00351595" w:rsidRDefault="00084EEF" w:rsidP="00084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Điểm</w:t>
            </w:r>
          </w:p>
        </w:tc>
      </w:tr>
      <w:tr w:rsidR="00084EEF" w:rsidRPr="00351595" w:rsidTr="00084EEF">
        <w:trPr>
          <w:trHeight w:val="556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EEF" w:rsidRPr="00351595" w:rsidRDefault="00084EEF" w:rsidP="00084E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4EEF" w:rsidRPr="00351595" w:rsidRDefault="00084EEF" w:rsidP="00084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r w:rsidR="003040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1: Kém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4EEF" w:rsidRPr="00351595" w:rsidRDefault="00084EEF" w:rsidP="00084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2: Trung bình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4EEF" w:rsidRPr="00351595" w:rsidRDefault="00084EEF" w:rsidP="00084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3: Khá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4EEF" w:rsidRPr="00351595" w:rsidRDefault="00084EEF" w:rsidP="00084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 4: Giỏi</w:t>
            </w:r>
          </w:p>
        </w:tc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EEF" w:rsidRPr="00351595" w:rsidRDefault="00084EEF" w:rsidP="00084E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84EEF" w:rsidRPr="00351595" w:rsidTr="00084EEF">
        <w:trPr>
          <w:trHeight w:val="1098"/>
        </w:trPr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4EEF" w:rsidRPr="00351595" w:rsidRDefault="00084EEF" w:rsidP="00084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CĐRa</w:t>
            </w:r>
          </w:p>
        </w:tc>
        <w:tc>
          <w:tcPr>
            <w:tcW w:w="3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EEF" w:rsidRPr="00351595" w:rsidRDefault="00084EEF" w:rsidP="00084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Trình bày được … , nhưng không đầy đủ hoặc thiếu chính xác.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EEF" w:rsidRPr="00351595" w:rsidRDefault="00084EEF" w:rsidP="00084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Trình bày được …, tuy nhiên có một số sai sót.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EEF" w:rsidRPr="00351595" w:rsidRDefault="00084EEF" w:rsidP="00084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Trình bày được ... một cách khá đầy đủ, rõ ràng và chính xác.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EEF" w:rsidRPr="00351595" w:rsidRDefault="00084EEF" w:rsidP="00084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Trình bày được ...  một cách đầy đủ, rỏ ràng và chính xác. </w:t>
            </w: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4EEF" w:rsidRPr="00351595" w:rsidRDefault="00084EEF" w:rsidP="00084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084EEF" w:rsidRPr="00351595" w:rsidTr="00084EEF">
        <w:trPr>
          <w:trHeight w:val="1098"/>
        </w:trPr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4EEF" w:rsidRPr="00351595" w:rsidRDefault="00084EEF" w:rsidP="00084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CĐRb</w:t>
            </w:r>
          </w:p>
        </w:tc>
        <w:tc>
          <w:tcPr>
            <w:tcW w:w="3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EEF" w:rsidRPr="00351595" w:rsidRDefault="00084EEF" w:rsidP="00084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Trình bày được … , nhưng không đầy đủ hoặc thiếu chính xác.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EEF" w:rsidRPr="00351595" w:rsidRDefault="00084EEF" w:rsidP="00084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Trình bày được …, tuy nhiên có một số sai sót.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EEF" w:rsidRPr="00351595" w:rsidRDefault="00084EEF" w:rsidP="00084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Trình bày được ... một cách khá đầy đủ, rõ ràng và chính xác.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EEF" w:rsidRPr="00351595" w:rsidRDefault="00084EEF" w:rsidP="00084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Trình bày được ...  một cách đầy đủ, rỏ ràng và chính xác. </w:t>
            </w:r>
          </w:p>
        </w:tc>
        <w:tc>
          <w:tcPr>
            <w:tcW w:w="2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4EEF" w:rsidRPr="00351595" w:rsidRDefault="00084EEF" w:rsidP="00084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084EEF" w:rsidRPr="00351595" w:rsidTr="00084EEF">
        <w:trPr>
          <w:trHeight w:val="1043"/>
        </w:trPr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4EEF" w:rsidRPr="00351595" w:rsidRDefault="00084EEF" w:rsidP="00084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CĐRc</w:t>
            </w:r>
          </w:p>
        </w:tc>
        <w:tc>
          <w:tcPr>
            <w:tcW w:w="3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EEF" w:rsidRPr="00351595" w:rsidRDefault="00084EEF" w:rsidP="00084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Trình bày được … , nhưng không đầy đủ hoặc thiếu chính xác.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EEF" w:rsidRPr="00351595" w:rsidRDefault="00084EEF" w:rsidP="00084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Trình bày được …, tuy nhiên có một số sai sót.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EEF" w:rsidRPr="00351595" w:rsidRDefault="00084EEF" w:rsidP="00084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Trình bày được ... một cách khá đầy đủ, rõ ràng và chính xác.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EEF" w:rsidRPr="00351595" w:rsidRDefault="00084EEF" w:rsidP="00084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Trình bày được ...  một cách đầy đủ, rỏ ràng và chính xác. </w:t>
            </w:r>
          </w:p>
        </w:tc>
        <w:tc>
          <w:tcPr>
            <w:tcW w:w="234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4EEF" w:rsidRPr="00351595" w:rsidRDefault="00084EEF" w:rsidP="00084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084EEF" w:rsidRPr="00351595" w:rsidTr="00084EEF">
        <w:trPr>
          <w:trHeight w:val="1043"/>
        </w:trPr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4EEF" w:rsidRPr="00351595" w:rsidRDefault="00084EEF" w:rsidP="00084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CĐRd</w:t>
            </w:r>
          </w:p>
        </w:tc>
        <w:tc>
          <w:tcPr>
            <w:tcW w:w="3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EEF" w:rsidRPr="00351595" w:rsidRDefault="00084EEF" w:rsidP="00084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Trình bày được … , nhưng không đầy đủ hoặc thiếu chính xác.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EEF" w:rsidRPr="00351595" w:rsidRDefault="00084EEF" w:rsidP="00084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Trình bày được …, tuy nhiên có một số sai sót.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EEF" w:rsidRPr="00351595" w:rsidRDefault="00084EEF" w:rsidP="00084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Trình bày được ... một cách khá đầy đủ, rõ ràng và chính xác.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EEF" w:rsidRPr="00351595" w:rsidRDefault="00084EEF" w:rsidP="00084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Trình bày được ...  một cách đầy đủ, rỏ ràng và chính xác. </w:t>
            </w:r>
          </w:p>
        </w:tc>
        <w:tc>
          <w:tcPr>
            <w:tcW w:w="23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4EEF" w:rsidRPr="00351595" w:rsidRDefault="00084EEF" w:rsidP="00084E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84EEF" w:rsidRPr="00351595" w:rsidTr="00084EEF">
        <w:trPr>
          <w:trHeight w:val="58"/>
        </w:trPr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4EEF" w:rsidRPr="00351595" w:rsidRDefault="00084EEF" w:rsidP="00084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4EEF" w:rsidRPr="00351595" w:rsidRDefault="00084EEF" w:rsidP="00084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4EEF" w:rsidRPr="00351595" w:rsidRDefault="00084EEF" w:rsidP="00084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4EEF" w:rsidRPr="00351595" w:rsidRDefault="00084EEF" w:rsidP="00084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4EEF" w:rsidRPr="00351595" w:rsidRDefault="00084EEF" w:rsidP="00084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3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4EEF" w:rsidRPr="00351595" w:rsidRDefault="00084EEF" w:rsidP="00084E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84EEF" w:rsidRPr="00351595" w:rsidTr="00084EEF">
        <w:trPr>
          <w:trHeight w:val="556"/>
        </w:trPr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4EEF" w:rsidRPr="00351595" w:rsidRDefault="00084EEF" w:rsidP="00084E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</w:p>
        </w:tc>
        <w:tc>
          <w:tcPr>
            <w:tcW w:w="3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84EEF" w:rsidRPr="00351595" w:rsidRDefault="00084EEF" w:rsidP="00084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&lt;5.0</w:t>
            </w:r>
          </w:p>
        </w:tc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4EEF" w:rsidRPr="00351595" w:rsidRDefault="00084EEF" w:rsidP="00084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5 - 6.9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4EEF" w:rsidRPr="00351595" w:rsidRDefault="00084EEF" w:rsidP="00084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7.0 - 7.9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EEF" w:rsidRPr="00351595" w:rsidRDefault="00084EEF" w:rsidP="00084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8 - 10</w:t>
            </w:r>
          </w:p>
        </w:tc>
        <w:tc>
          <w:tcPr>
            <w:tcW w:w="2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4EEF" w:rsidRPr="00351595" w:rsidRDefault="00084EEF" w:rsidP="00084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</w:tr>
    </w:tbl>
    <w:p w:rsidR="00C6747A" w:rsidRPr="00084EEF" w:rsidRDefault="00084EEF" w:rsidP="00C6747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084EEF">
        <w:rPr>
          <w:rFonts w:ascii="Times New Roman" w:hAnsi="Times New Roman" w:cs="Times New Roman"/>
          <w:b/>
          <w:sz w:val="24"/>
          <w:szCs w:val="24"/>
        </w:rPr>
        <w:t xml:space="preserve">+ Rubric tự luận </w:t>
      </w:r>
    </w:p>
    <w:p w:rsidR="00C6747A" w:rsidRPr="00C6747A" w:rsidRDefault="00C6747A">
      <w:pPr>
        <w:rPr>
          <w:rFonts w:ascii="Times New Roman" w:hAnsi="Times New Roman" w:cs="Times New Roman"/>
          <w:sz w:val="24"/>
          <w:szCs w:val="24"/>
        </w:rPr>
      </w:pPr>
    </w:p>
    <w:p w:rsidR="00084EEF" w:rsidRDefault="00084EEF">
      <w:pPr>
        <w:rPr>
          <w:rFonts w:ascii="Times New Roman" w:hAnsi="Times New Roman" w:cs="Times New Roman"/>
          <w:b/>
        </w:rPr>
      </w:pPr>
    </w:p>
    <w:p w:rsidR="00084EEF" w:rsidRDefault="00084EEF">
      <w:pPr>
        <w:rPr>
          <w:rFonts w:ascii="Times New Roman" w:hAnsi="Times New Roman" w:cs="Times New Roman"/>
          <w:b/>
        </w:rPr>
      </w:pPr>
    </w:p>
    <w:p w:rsidR="00084EEF" w:rsidRDefault="00084EEF">
      <w:pPr>
        <w:rPr>
          <w:rFonts w:ascii="Times New Roman" w:hAnsi="Times New Roman" w:cs="Times New Roman"/>
          <w:b/>
        </w:rPr>
      </w:pPr>
    </w:p>
    <w:p w:rsidR="00084EEF" w:rsidRDefault="00084EEF">
      <w:pPr>
        <w:rPr>
          <w:rFonts w:ascii="Times New Roman" w:hAnsi="Times New Roman" w:cs="Times New Roman"/>
          <w:b/>
        </w:rPr>
      </w:pPr>
    </w:p>
    <w:p w:rsidR="00084EEF" w:rsidRDefault="00084EEF">
      <w:pPr>
        <w:rPr>
          <w:rFonts w:ascii="Times New Roman" w:hAnsi="Times New Roman" w:cs="Times New Roman"/>
          <w:b/>
        </w:rPr>
      </w:pPr>
    </w:p>
    <w:p w:rsidR="00084EEF" w:rsidRDefault="00084EEF">
      <w:pPr>
        <w:rPr>
          <w:rFonts w:ascii="Times New Roman" w:hAnsi="Times New Roman" w:cs="Times New Roman"/>
          <w:b/>
        </w:rPr>
      </w:pPr>
    </w:p>
    <w:p w:rsidR="00084EEF" w:rsidRDefault="00084EEF">
      <w:pPr>
        <w:rPr>
          <w:rFonts w:ascii="Times New Roman" w:hAnsi="Times New Roman" w:cs="Times New Roman"/>
          <w:b/>
        </w:rPr>
      </w:pPr>
    </w:p>
    <w:p w:rsidR="00E17727" w:rsidRDefault="00E1772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2.4 </w:t>
      </w:r>
      <w:r w:rsidRPr="00E17727">
        <w:rPr>
          <w:rFonts w:ascii="Times New Roman" w:hAnsi="Times New Roman" w:cs="Times New Roman"/>
          <w:b/>
          <w:bCs/>
          <w:sz w:val="24"/>
          <w:szCs w:val="24"/>
        </w:rPr>
        <w:t xml:space="preserve">Đánh giá </w:t>
      </w:r>
      <w:r w:rsidR="00C6747A">
        <w:rPr>
          <w:rFonts w:ascii="Times New Roman" w:hAnsi="Times New Roman" w:cs="Times New Roman"/>
          <w:b/>
          <w:bCs/>
          <w:sz w:val="24"/>
          <w:szCs w:val="24"/>
        </w:rPr>
        <w:t xml:space="preserve">trắc nghiệm + </w:t>
      </w:r>
      <w:r w:rsidRPr="00E17727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E17727">
        <w:rPr>
          <w:rFonts w:ascii="Times New Roman" w:hAnsi="Times New Roman" w:cs="Times New Roman"/>
          <w:b/>
        </w:rPr>
        <w:t xml:space="preserve">ự luận - Cuối </w:t>
      </w:r>
      <w:r w:rsidRPr="00E17727">
        <w:rPr>
          <w:rFonts w:ascii="Times New Roman" w:hAnsi="Times New Roman" w:cs="Times New Roman"/>
        </w:rPr>
        <w:t xml:space="preserve"> </w:t>
      </w:r>
      <w:r w:rsidRPr="00E17727">
        <w:rPr>
          <w:rFonts w:ascii="Times New Roman" w:hAnsi="Times New Roman" w:cs="Times New Roman"/>
          <w:b/>
        </w:rPr>
        <w:t>kỳ</w:t>
      </w:r>
      <w:r w:rsidR="00CA65D2">
        <w:rPr>
          <w:rFonts w:ascii="Times New Roman" w:hAnsi="Times New Roman" w:cs="Times New Roman"/>
          <w:b/>
        </w:rPr>
        <w:t xml:space="preserve"> (Chương 1-10)</w:t>
      </w:r>
      <w:bookmarkStart w:id="0" w:name="_GoBack"/>
      <w:bookmarkEnd w:id="0"/>
    </w:p>
    <w:p w:rsidR="00084EEF" w:rsidRPr="00084EEF" w:rsidRDefault="00304031" w:rsidP="00084EEF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084EEF">
        <w:rPr>
          <w:rFonts w:ascii="Times New Roman" w:hAnsi="Times New Roman" w:cs="Times New Roman"/>
          <w:b/>
          <w:bCs/>
          <w:sz w:val="24"/>
          <w:szCs w:val="24"/>
        </w:rPr>
        <w:t>+ Rubric câu hỏi trắc nghiệm</w:t>
      </w:r>
      <w:r w:rsidR="00084EEF">
        <w:fldChar w:fldCharType="begin"/>
      </w:r>
      <w:r w:rsidR="00084EEF">
        <w:instrText xml:space="preserve"> LINK Excel.Sheet.12 "D:\\STU\\Khoa QTKD\\Rubric\\Các RUBRICS đánh giá chung.xlsx" "Sheet1!R45C1:R50C6" \a \f 4 \h  \* MERGEFORMAT </w:instrText>
      </w:r>
      <w:r w:rsidR="00084EEF">
        <w:fldChar w:fldCharType="separate"/>
      </w:r>
    </w:p>
    <w:tbl>
      <w:tblPr>
        <w:tblW w:w="13920" w:type="dxa"/>
        <w:tblInd w:w="392" w:type="dxa"/>
        <w:tblLook w:val="04A0" w:firstRow="1" w:lastRow="0" w:firstColumn="1" w:lastColumn="0" w:noHBand="0" w:noVBand="1"/>
      </w:tblPr>
      <w:tblGrid>
        <w:gridCol w:w="1801"/>
        <w:gridCol w:w="2858"/>
        <w:gridCol w:w="2252"/>
        <w:gridCol w:w="2217"/>
        <w:gridCol w:w="2524"/>
        <w:gridCol w:w="2268"/>
      </w:tblGrid>
      <w:tr w:rsidR="00084EEF" w:rsidRPr="00351595" w:rsidTr="00F84FA2">
        <w:trPr>
          <w:trHeight w:val="618"/>
        </w:trPr>
        <w:tc>
          <w:tcPr>
            <w:tcW w:w="1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4EEF" w:rsidRPr="00351595" w:rsidRDefault="00084EEF" w:rsidP="00F84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CĐR môn học </w:t>
            </w:r>
          </w:p>
        </w:tc>
        <w:tc>
          <w:tcPr>
            <w:tcW w:w="9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4EEF" w:rsidRPr="00351595" w:rsidRDefault="00084EEF" w:rsidP="00F84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 đạt được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4EEF" w:rsidRPr="00351595" w:rsidRDefault="00084EEF" w:rsidP="00F84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Điểm</w:t>
            </w:r>
          </w:p>
        </w:tc>
      </w:tr>
      <w:tr w:rsidR="00084EEF" w:rsidRPr="00351595" w:rsidTr="00F84FA2">
        <w:trPr>
          <w:trHeight w:val="618"/>
        </w:trPr>
        <w:tc>
          <w:tcPr>
            <w:tcW w:w="1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EEF" w:rsidRPr="00351595" w:rsidRDefault="00084EEF" w:rsidP="00F84F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4EEF" w:rsidRPr="00351595" w:rsidRDefault="00304031" w:rsidP="00F84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1: Kém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4EEF" w:rsidRPr="00351595" w:rsidRDefault="00084EEF" w:rsidP="00F84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2: Trung bình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4EEF" w:rsidRPr="00351595" w:rsidRDefault="00084EEF" w:rsidP="00F84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3: Khá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4EEF" w:rsidRPr="00351595" w:rsidRDefault="00084EEF" w:rsidP="00F84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 4: Giỏi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4EEF" w:rsidRPr="00351595" w:rsidRDefault="00084EEF" w:rsidP="00F84F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84EEF" w:rsidRPr="00351595" w:rsidTr="00F84FA2">
        <w:trPr>
          <w:trHeight w:val="1081"/>
        </w:trPr>
        <w:tc>
          <w:tcPr>
            <w:tcW w:w="1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4EEF" w:rsidRPr="00351595" w:rsidRDefault="00084EEF" w:rsidP="00F84F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CĐRa</w:t>
            </w:r>
          </w:p>
        </w:tc>
        <w:tc>
          <w:tcPr>
            <w:tcW w:w="2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EEF" w:rsidRPr="00351595" w:rsidRDefault="00084EEF" w:rsidP="00F84F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 viên không thể chọn đáp án chính xác của các câu hỏi hoặc chọn được dưới 50% đáp án đúng.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EEF" w:rsidRPr="00351595" w:rsidRDefault="00084EEF" w:rsidP="00F84F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 viên chọn được 50 - 69% đáp án đúng.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EEF" w:rsidRPr="00351595" w:rsidRDefault="00084EEF" w:rsidP="00F84F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 viên chọn được 70 -79% đáp án đúng.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EEF" w:rsidRPr="00351595" w:rsidRDefault="00084EEF" w:rsidP="00F84F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 viên chọn được 80 -100% đáp án đúng.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4EEF" w:rsidRPr="00351595" w:rsidRDefault="00084EEF" w:rsidP="00F84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084EEF" w:rsidRPr="00351595" w:rsidTr="00F84FA2">
        <w:trPr>
          <w:trHeight w:val="1050"/>
        </w:trPr>
        <w:tc>
          <w:tcPr>
            <w:tcW w:w="1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4EEF" w:rsidRPr="00351595" w:rsidRDefault="00084EEF" w:rsidP="00F84F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CĐRb</w:t>
            </w:r>
          </w:p>
        </w:tc>
        <w:tc>
          <w:tcPr>
            <w:tcW w:w="2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EEF" w:rsidRPr="00351595" w:rsidRDefault="00084EEF" w:rsidP="00F84F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 viên không thể chọn đáp án chính xác của các câu hỏi hoặc chọn đúng ở mức dưới 50%.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EEF" w:rsidRPr="00351595" w:rsidRDefault="00084EEF" w:rsidP="00F84F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 viên chọn được 50 - 69% đáp án đúng.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EEF" w:rsidRPr="00351595" w:rsidRDefault="00084EEF" w:rsidP="00F84F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 viên chọn được 70 -79% đáp án đúng.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EEF" w:rsidRPr="00351595" w:rsidRDefault="00084EEF" w:rsidP="00F84F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 viên chọn được 80 -100% đáp án đúng.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4EEF" w:rsidRPr="00351595" w:rsidRDefault="00084EEF" w:rsidP="00F84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084EEF" w:rsidRPr="00351595" w:rsidTr="00F84FA2">
        <w:trPr>
          <w:trHeight w:val="1050"/>
        </w:trPr>
        <w:tc>
          <w:tcPr>
            <w:tcW w:w="1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4EEF" w:rsidRPr="00351595" w:rsidRDefault="00084EEF" w:rsidP="00F84F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CĐRc</w:t>
            </w:r>
          </w:p>
        </w:tc>
        <w:tc>
          <w:tcPr>
            <w:tcW w:w="2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EEF" w:rsidRPr="00351595" w:rsidRDefault="00084EEF" w:rsidP="00F84F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 viên không thể chọn đáp án chính xác của các câu hỏi hoặc chọn đúng ở mức dưới 50%.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EEF" w:rsidRPr="00351595" w:rsidRDefault="00084EEF" w:rsidP="00F84F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 viên chọn được 50 - 69% đáp án đúng.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EEF" w:rsidRPr="00351595" w:rsidRDefault="00084EEF" w:rsidP="00F84F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 viên chọn được 70 -79% đáp án đúng.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EEF" w:rsidRPr="00351595" w:rsidRDefault="00084EEF" w:rsidP="00F84F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 viên chọn được 80 -100% đáp án đúng.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4EEF" w:rsidRPr="00351595" w:rsidRDefault="00084EEF" w:rsidP="00F84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084EEF" w:rsidRPr="00351595" w:rsidTr="00F84FA2">
        <w:trPr>
          <w:trHeight w:val="1050"/>
        </w:trPr>
        <w:tc>
          <w:tcPr>
            <w:tcW w:w="1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4EEF" w:rsidRPr="00351595" w:rsidRDefault="00084EEF" w:rsidP="00F84F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CĐRd</w:t>
            </w:r>
          </w:p>
        </w:tc>
        <w:tc>
          <w:tcPr>
            <w:tcW w:w="2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4EEF" w:rsidRPr="00351595" w:rsidRDefault="00084EEF" w:rsidP="00F84F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Sinh viên không thể chọn đáp án chính xác của các câu hỏi hoặc chọn đúng ở mức dưới 50% 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4EEF" w:rsidRPr="00351595" w:rsidRDefault="00084EEF" w:rsidP="00F84F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Sinh viên chọn được 50-69% đáp án đúng 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4EEF" w:rsidRPr="00351595" w:rsidRDefault="00084EEF" w:rsidP="00F84F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Sinh viên chọn được 70-79% đáp án đúng 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4EEF" w:rsidRPr="00351595" w:rsidRDefault="00084EEF" w:rsidP="00F84F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Sinh viên chọn được 80-100% đáp án đúng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4EEF" w:rsidRPr="00351595" w:rsidRDefault="00084EEF" w:rsidP="00F84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84EEF" w:rsidRPr="00351595" w:rsidTr="00F84FA2">
        <w:trPr>
          <w:trHeight w:val="618"/>
        </w:trPr>
        <w:tc>
          <w:tcPr>
            <w:tcW w:w="1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4EEF" w:rsidRPr="00351595" w:rsidRDefault="00084EEF" w:rsidP="00F84F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</w:p>
        </w:tc>
        <w:tc>
          <w:tcPr>
            <w:tcW w:w="28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84EEF" w:rsidRPr="00351595" w:rsidRDefault="00084EEF" w:rsidP="00F84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&lt;5.0</w:t>
            </w:r>
          </w:p>
        </w:tc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4EEF" w:rsidRPr="00351595" w:rsidRDefault="00084EEF" w:rsidP="00F84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5 - 6.9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4EEF" w:rsidRPr="00351595" w:rsidRDefault="00084EEF" w:rsidP="00F84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7.0 - 7.9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EEF" w:rsidRPr="00351595" w:rsidRDefault="00084EEF" w:rsidP="00F84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8 - 10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4EEF" w:rsidRPr="00351595" w:rsidRDefault="00084EEF" w:rsidP="00F84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</w:tr>
    </w:tbl>
    <w:p w:rsidR="00084EEF" w:rsidRDefault="00084EEF" w:rsidP="00084EE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pPr w:leftFromText="180" w:rightFromText="180" w:horzAnchor="margin" w:tblpX="416" w:tblpY="675"/>
        <w:tblW w:w="13993" w:type="dxa"/>
        <w:tblLook w:val="04A0" w:firstRow="1" w:lastRow="0" w:firstColumn="1" w:lastColumn="0" w:noHBand="0" w:noVBand="1"/>
      </w:tblPr>
      <w:tblGrid>
        <w:gridCol w:w="1493"/>
        <w:gridCol w:w="3028"/>
        <w:gridCol w:w="2386"/>
        <w:gridCol w:w="2349"/>
        <w:gridCol w:w="2388"/>
        <w:gridCol w:w="2349"/>
      </w:tblGrid>
      <w:tr w:rsidR="00084EEF" w:rsidRPr="00351595" w:rsidTr="00F84FA2">
        <w:trPr>
          <w:trHeight w:val="556"/>
        </w:trPr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4EEF" w:rsidRPr="00351595" w:rsidRDefault="00084EEF" w:rsidP="00F84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CĐR môn học </w:t>
            </w:r>
          </w:p>
        </w:tc>
        <w:tc>
          <w:tcPr>
            <w:tcW w:w="101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4EEF" w:rsidRPr="00351595" w:rsidRDefault="00084EEF" w:rsidP="00F84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 đạt được</w:t>
            </w:r>
          </w:p>
        </w:tc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4EEF" w:rsidRPr="00351595" w:rsidRDefault="00084EEF" w:rsidP="00F84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Điểm</w:t>
            </w:r>
          </w:p>
        </w:tc>
      </w:tr>
      <w:tr w:rsidR="00084EEF" w:rsidRPr="00351595" w:rsidTr="00F84FA2">
        <w:trPr>
          <w:trHeight w:val="556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EEF" w:rsidRPr="00351595" w:rsidRDefault="00084EEF" w:rsidP="00F84F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4EEF" w:rsidRPr="00351595" w:rsidRDefault="00084EEF" w:rsidP="00F84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r w:rsidR="003040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1: Kém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4EEF" w:rsidRPr="00351595" w:rsidRDefault="00084EEF" w:rsidP="00F84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2: Trung bình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4EEF" w:rsidRPr="00351595" w:rsidRDefault="00084EEF" w:rsidP="00F84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3: Khá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4EEF" w:rsidRPr="00351595" w:rsidRDefault="00084EEF" w:rsidP="00F84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 4: Giỏi</w:t>
            </w:r>
          </w:p>
        </w:tc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EEF" w:rsidRPr="00351595" w:rsidRDefault="00084EEF" w:rsidP="00F84F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84EEF" w:rsidRPr="00351595" w:rsidTr="00F84FA2">
        <w:trPr>
          <w:trHeight w:val="1098"/>
        </w:trPr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4EEF" w:rsidRPr="00351595" w:rsidRDefault="00084EEF" w:rsidP="00F84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CĐRa</w:t>
            </w:r>
          </w:p>
        </w:tc>
        <w:tc>
          <w:tcPr>
            <w:tcW w:w="3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EEF" w:rsidRPr="00351595" w:rsidRDefault="00084EEF" w:rsidP="00F84F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Trình bày được … , nhưng không đầy đủ hoặc thiếu chính xác.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EEF" w:rsidRPr="00351595" w:rsidRDefault="00084EEF" w:rsidP="00F84F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Trình bày được …, tuy nhiên có một số sai sót.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EEF" w:rsidRPr="00351595" w:rsidRDefault="00084EEF" w:rsidP="00F84F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Trình bày được ... một cách khá đầy đủ, rõ ràng và chính xác.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EEF" w:rsidRPr="00351595" w:rsidRDefault="00084EEF" w:rsidP="00F84F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Trình bày được ...  một cách đầy đủ, rỏ ràng và chính xác. </w:t>
            </w: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4EEF" w:rsidRPr="00351595" w:rsidRDefault="00084EEF" w:rsidP="00F84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084EEF" w:rsidRPr="00351595" w:rsidTr="00F84FA2">
        <w:trPr>
          <w:trHeight w:val="1098"/>
        </w:trPr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4EEF" w:rsidRPr="00351595" w:rsidRDefault="00084EEF" w:rsidP="00F84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CĐRb</w:t>
            </w:r>
          </w:p>
        </w:tc>
        <w:tc>
          <w:tcPr>
            <w:tcW w:w="3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EEF" w:rsidRPr="00351595" w:rsidRDefault="00084EEF" w:rsidP="00F84F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Trình bày được … , nhưng không đầy đủ hoặc thiếu chính xác.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EEF" w:rsidRPr="00351595" w:rsidRDefault="00084EEF" w:rsidP="00F84F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Trình bày được …, tuy nhiên có một số sai sót.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EEF" w:rsidRPr="00351595" w:rsidRDefault="00084EEF" w:rsidP="00F84F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Trình bày được ... một cách khá đầy đủ, rõ ràng và chính xác.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EEF" w:rsidRPr="00351595" w:rsidRDefault="00084EEF" w:rsidP="00F84F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Trình bày được ...  một cách đầy đủ, rỏ ràng và chính xác. </w:t>
            </w:r>
          </w:p>
        </w:tc>
        <w:tc>
          <w:tcPr>
            <w:tcW w:w="2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4EEF" w:rsidRPr="00351595" w:rsidRDefault="00084EEF" w:rsidP="00F84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084EEF" w:rsidRPr="00351595" w:rsidTr="00F84FA2">
        <w:trPr>
          <w:trHeight w:val="1043"/>
        </w:trPr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4EEF" w:rsidRPr="00351595" w:rsidRDefault="00084EEF" w:rsidP="00F84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CĐRc</w:t>
            </w:r>
          </w:p>
        </w:tc>
        <w:tc>
          <w:tcPr>
            <w:tcW w:w="3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EEF" w:rsidRPr="00351595" w:rsidRDefault="00084EEF" w:rsidP="00F84F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Trình bày được … , nhưng không đầy đủ hoặc thiếu chính xác.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EEF" w:rsidRPr="00351595" w:rsidRDefault="00084EEF" w:rsidP="00F84F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Trình bày được …, tuy nhiên có một số sai sót.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EEF" w:rsidRPr="00351595" w:rsidRDefault="00084EEF" w:rsidP="00F84F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Trình bày được ... một cách khá đầy đủ, rõ ràng và chính xác.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EEF" w:rsidRPr="00351595" w:rsidRDefault="00084EEF" w:rsidP="00F84F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Trình bày được ...  một cách đầy đủ, rỏ ràng và chính xác. </w:t>
            </w:r>
          </w:p>
        </w:tc>
        <w:tc>
          <w:tcPr>
            <w:tcW w:w="234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4EEF" w:rsidRPr="00351595" w:rsidRDefault="00084EEF" w:rsidP="00F84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084EEF" w:rsidRPr="00351595" w:rsidTr="00F84FA2">
        <w:trPr>
          <w:trHeight w:val="1043"/>
        </w:trPr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4EEF" w:rsidRPr="00351595" w:rsidRDefault="00084EEF" w:rsidP="00F84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CĐRd</w:t>
            </w:r>
          </w:p>
        </w:tc>
        <w:tc>
          <w:tcPr>
            <w:tcW w:w="3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EEF" w:rsidRPr="00351595" w:rsidRDefault="00084EEF" w:rsidP="00F84F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Trình bày được … , nhưng không đầy đủ hoặc thiếu chính xác.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EEF" w:rsidRPr="00351595" w:rsidRDefault="00084EEF" w:rsidP="00F84F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Trình bày được …, tuy nhiên có một số sai sót.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EEF" w:rsidRPr="00351595" w:rsidRDefault="00084EEF" w:rsidP="00F84F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Trình bày được ... một cách khá đầy đủ, rõ ràng và chính xác.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EEF" w:rsidRPr="00351595" w:rsidRDefault="00084EEF" w:rsidP="00F84F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Trình bày được ...  một cách đầy đủ, rỏ ràng và chính xác. </w:t>
            </w:r>
          </w:p>
        </w:tc>
        <w:tc>
          <w:tcPr>
            <w:tcW w:w="23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4EEF" w:rsidRPr="00351595" w:rsidRDefault="00084EEF" w:rsidP="00F84F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84EEF" w:rsidRPr="00351595" w:rsidTr="00304031">
        <w:trPr>
          <w:trHeight w:val="58"/>
        </w:trPr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4EEF" w:rsidRPr="00351595" w:rsidRDefault="00084EEF" w:rsidP="00F84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4EEF" w:rsidRPr="00351595" w:rsidRDefault="00084EEF" w:rsidP="00F84F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4EEF" w:rsidRPr="00351595" w:rsidRDefault="00084EEF" w:rsidP="00F84F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4EEF" w:rsidRPr="00351595" w:rsidRDefault="00084EEF" w:rsidP="00F84F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4EEF" w:rsidRPr="00351595" w:rsidRDefault="00084EEF" w:rsidP="00F84F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3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4EEF" w:rsidRPr="00351595" w:rsidRDefault="00084EEF" w:rsidP="00F84F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84EEF" w:rsidRPr="00351595" w:rsidTr="00F84FA2">
        <w:trPr>
          <w:trHeight w:val="556"/>
        </w:trPr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4EEF" w:rsidRPr="00351595" w:rsidRDefault="00084EEF" w:rsidP="00F84F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</w:p>
        </w:tc>
        <w:tc>
          <w:tcPr>
            <w:tcW w:w="3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84EEF" w:rsidRPr="00351595" w:rsidRDefault="00084EEF" w:rsidP="00F84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&lt;5.0</w:t>
            </w:r>
          </w:p>
        </w:tc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4EEF" w:rsidRPr="00351595" w:rsidRDefault="00084EEF" w:rsidP="00F84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5 - 6.9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4EEF" w:rsidRPr="00351595" w:rsidRDefault="00084EEF" w:rsidP="00F84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7.0 - 7.9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EEF" w:rsidRPr="00351595" w:rsidRDefault="00084EEF" w:rsidP="00F84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8 - 10</w:t>
            </w:r>
          </w:p>
        </w:tc>
        <w:tc>
          <w:tcPr>
            <w:tcW w:w="2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4EEF" w:rsidRPr="00351595" w:rsidRDefault="00084EEF" w:rsidP="00F84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</w:tr>
    </w:tbl>
    <w:p w:rsidR="00084EEF" w:rsidRPr="00084EEF" w:rsidRDefault="00084EEF" w:rsidP="00084EE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084EEF">
        <w:rPr>
          <w:rFonts w:ascii="Times New Roman" w:hAnsi="Times New Roman" w:cs="Times New Roman"/>
          <w:b/>
          <w:sz w:val="24"/>
          <w:szCs w:val="24"/>
        </w:rPr>
        <w:t xml:space="preserve">+ Rubric tự luận </w:t>
      </w:r>
    </w:p>
    <w:p w:rsidR="00084EEF" w:rsidRPr="00C6747A" w:rsidRDefault="00084EEF" w:rsidP="00084EEF">
      <w:pPr>
        <w:rPr>
          <w:rFonts w:ascii="Times New Roman" w:hAnsi="Times New Roman" w:cs="Times New Roman"/>
          <w:sz w:val="24"/>
          <w:szCs w:val="24"/>
        </w:rPr>
      </w:pPr>
    </w:p>
    <w:p w:rsidR="00E17727" w:rsidRDefault="00E17727">
      <w:pPr>
        <w:rPr>
          <w:rFonts w:ascii="Times New Roman" w:hAnsi="Times New Roman" w:cs="Times New Roman"/>
          <w:b/>
        </w:rPr>
      </w:pPr>
    </w:p>
    <w:sectPr w:rsidR="00E17727" w:rsidSect="009B3CFA">
      <w:footerReference w:type="default" r:id="rId6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7A94" w:rsidRDefault="00797A94" w:rsidP="002E407D">
      <w:pPr>
        <w:spacing w:after="0" w:line="240" w:lineRule="auto"/>
      </w:pPr>
      <w:r>
        <w:separator/>
      </w:r>
    </w:p>
  </w:endnote>
  <w:endnote w:type="continuationSeparator" w:id="0">
    <w:p w:rsidR="00797A94" w:rsidRDefault="00797A94" w:rsidP="002E4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98330607"/>
      <w:docPartObj>
        <w:docPartGallery w:val="Page Numbers (Bottom of Page)"/>
        <w:docPartUnique/>
      </w:docPartObj>
    </w:sdtPr>
    <w:sdtEndPr/>
    <w:sdtContent>
      <w:p w:rsidR="008C653E" w:rsidRDefault="00AB31E7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65D2" w:rsidRPr="00CA65D2">
          <w:rPr>
            <w:noProof/>
            <w:lang w:val="vi-VN"/>
          </w:rPr>
          <w:t>2</w:t>
        </w:r>
        <w:r>
          <w:rPr>
            <w:noProof/>
            <w:lang w:val="vi-V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7A94" w:rsidRDefault="00797A94" w:rsidP="002E407D">
      <w:pPr>
        <w:spacing w:after="0" w:line="240" w:lineRule="auto"/>
      </w:pPr>
      <w:r>
        <w:separator/>
      </w:r>
    </w:p>
  </w:footnote>
  <w:footnote w:type="continuationSeparator" w:id="0">
    <w:p w:rsidR="00797A94" w:rsidRDefault="00797A94" w:rsidP="002E407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CFA"/>
    <w:rsid w:val="0008325A"/>
    <w:rsid w:val="00084EEF"/>
    <w:rsid w:val="000C7E18"/>
    <w:rsid w:val="001A477A"/>
    <w:rsid w:val="001B334E"/>
    <w:rsid w:val="0022649B"/>
    <w:rsid w:val="00235142"/>
    <w:rsid w:val="00236712"/>
    <w:rsid w:val="002778F4"/>
    <w:rsid w:val="002E407D"/>
    <w:rsid w:val="00304031"/>
    <w:rsid w:val="00351595"/>
    <w:rsid w:val="003756C8"/>
    <w:rsid w:val="00375ED9"/>
    <w:rsid w:val="003B69F6"/>
    <w:rsid w:val="003B7970"/>
    <w:rsid w:val="003C6CF2"/>
    <w:rsid w:val="003D5789"/>
    <w:rsid w:val="004610A6"/>
    <w:rsid w:val="00483DF1"/>
    <w:rsid w:val="00484A1B"/>
    <w:rsid w:val="00493046"/>
    <w:rsid w:val="004B782E"/>
    <w:rsid w:val="004F3D25"/>
    <w:rsid w:val="005029F7"/>
    <w:rsid w:val="00504E17"/>
    <w:rsid w:val="00520E99"/>
    <w:rsid w:val="00564C00"/>
    <w:rsid w:val="00573FB6"/>
    <w:rsid w:val="00600074"/>
    <w:rsid w:val="006238F1"/>
    <w:rsid w:val="006430A1"/>
    <w:rsid w:val="00657058"/>
    <w:rsid w:val="00727932"/>
    <w:rsid w:val="00797A94"/>
    <w:rsid w:val="007A0BC8"/>
    <w:rsid w:val="007A73F9"/>
    <w:rsid w:val="008035B2"/>
    <w:rsid w:val="008C653E"/>
    <w:rsid w:val="009B3CFA"/>
    <w:rsid w:val="009D6328"/>
    <w:rsid w:val="009F03FE"/>
    <w:rsid w:val="00A139CD"/>
    <w:rsid w:val="00A63060"/>
    <w:rsid w:val="00A8784F"/>
    <w:rsid w:val="00A91FF2"/>
    <w:rsid w:val="00A974C1"/>
    <w:rsid w:val="00AB31E7"/>
    <w:rsid w:val="00AE3E23"/>
    <w:rsid w:val="00B654FD"/>
    <w:rsid w:val="00B71ED2"/>
    <w:rsid w:val="00BC09B5"/>
    <w:rsid w:val="00BC61DD"/>
    <w:rsid w:val="00C04A94"/>
    <w:rsid w:val="00C27549"/>
    <w:rsid w:val="00C37847"/>
    <w:rsid w:val="00C424BE"/>
    <w:rsid w:val="00C638A5"/>
    <w:rsid w:val="00C6747A"/>
    <w:rsid w:val="00C80B28"/>
    <w:rsid w:val="00CA65D2"/>
    <w:rsid w:val="00CF2283"/>
    <w:rsid w:val="00D74CE8"/>
    <w:rsid w:val="00D928DA"/>
    <w:rsid w:val="00DD09D8"/>
    <w:rsid w:val="00DE3998"/>
    <w:rsid w:val="00E17727"/>
    <w:rsid w:val="00E31291"/>
    <w:rsid w:val="00E40FB4"/>
    <w:rsid w:val="00EB63B6"/>
    <w:rsid w:val="00EE6E1A"/>
    <w:rsid w:val="00FB4BDE"/>
    <w:rsid w:val="00FC3E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924BFE"/>
  <w15:docId w15:val="{04CECE2F-B890-414C-AF9C-392E35E98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63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407D"/>
  </w:style>
  <w:style w:type="paragraph" w:styleId="Footer">
    <w:name w:val="footer"/>
    <w:basedOn w:val="Normal"/>
    <w:link w:val="Foot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40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9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962</Words>
  <Characters>5486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FNU LNU</dc:creator>
  <cp:lastModifiedBy>Admin</cp:lastModifiedBy>
  <cp:revision>5</cp:revision>
  <dcterms:created xsi:type="dcterms:W3CDTF">2022-10-21T02:46:00Z</dcterms:created>
  <dcterms:modified xsi:type="dcterms:W3CDTF">2022-10-31T04:29:00Z</dcterms:modified>
</cp:coreProperties>
</file>